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61" w:rsidRDefault="00D67661" w:rsidP="00D676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Agreement for Medical Students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I,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print name</w:t>
      </w:r>
      <w:r>
        <w:rPr>
          <w:rFonts w:ascii="TimesNewRomanPSMT" w:hAnsi="TimesNewRomanPSMT" w:cs="TimesNewRomanPSMT"/>
          <w:sz w:val="24"/>
          <w:szCs w:val="24"/>
        </w:rPr>
        <w:t>) _________________________________________________, agree that while I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 a student using Great River Health System facilities, I will abide by all bylaws, rules,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regulations and policies of the organization. In signing this agreement, I understand: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 xml:space="preserve">I will wear a Great River Health System name and access-specific name badge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at all times</w:t>
      </w:r>
      <w:proofErr w:type="gramEnd"/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while in the health system.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I may not treat or prescribe for hospital patients except under the direct supervision of the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attending physician or preceptor.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 xml:space="preserve">I may perform the following clinical responsibilities/activities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if they are within the scope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of my training and under direct supervision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All histories and physicals performed by students must be countersigned by the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attending physician or preceptor.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Writing orders and progress notes, stating tentative diagnoses, proposing diagnostic and therapeutic procedures, recommending a course of treatment, and completing a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discharge summary with the supervision and co-signature of the attending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physician/preceptor</w:t>
      </w:r>
      <w:r w:rsidR="00204DC3">
        <w:rPr>
          <w:rFonts w:ascii="TimesNewRomanPSMT" w:hAnsi="TimesNewRomanPSMT" w:cs="TimesNewRomanPSMT"/>
          <w:sz w:val="24"/>
          <w:szCs w:val="24"/>
        </w:rPr>
        <w:t>.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Assisting in surgery or delivery. The attending physician or preceptor must be present in the room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at all times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Direction on the types of procedures in which a student may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assist shall be provided by the appropriate medical staff chief of service after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consultation with the supervising physician or preceptor.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Students may not assume responsibility for making a final diagnosis or directing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patient care.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Students’ histories and physicals, progress notes and discharge summaries, when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properly edited and countersigned by the attending physician or preceptor, will become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official chart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copy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67661" w:rsidRDefault="00D67661" w:rsidP="00D676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                  _______________________</w:t>
      </w:r>
    </w:p>
    <w:p w:rsidR="00F654DE" w:rsidRDefault="00D67661" w:rsidP="00D67661">
      <w:r>
        <w:rPr>
          <w:rFonts w:ascii="TimesNewRomanPSMT" w:hAnsi="TimesNewRomanPSMT" w:cs="TimesNewRomanPSMT"/>
          <w:sz w:val="24"/>
          <w:szCs w:val="24"/>
        </w:rPr>
        <w:t xml:space="preserve">Signature of student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Date</w:t>
      </w:r>
    </w:p>
    <w:sectPr w:rsidR="00F6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61"/>
    <w:rsid w:val="00204DC3"/>
    <w:rsid w:val="00D67661"/>
    <w:rsid w:val="00E926D0"/>
    <w:rsid w:val="00F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FB979-4332-4B1A-A577-96C67CC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River Health System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Garcia</dc:creator>
  <cp:keywords/>
  <dc:description/>
  <cp:lastModifiedBy>Barb Garcia</cp:lastModifiedBy>
  <cp:revision>2</cp:revision>
  <dcterms:created xsi:type="dcterms:W3CDTF">2019-05-01T13:06:00Z</dcterms:created>
  <dcterms:modified xsi:type="dcterms:W3CDTF">2019-05-01T13:06:00Z</dcterms:modified>
</cp:coreProperties>
</file>